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70" w:rsidRDefault="00B61B70" w:rsidP="00B61B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НЕТИПОВОЕ ОБЩЕОБРАЗОВАТЕЛЬНОЕ УЧРЕЖДЕНИЕ «ГИМНАЗИЯ №2»</w:t>
      </w:r>
    </w:p>
    <w:p w:rsidR="00B61B70" w:rsidRPr="009D3F18" w:rsidRDefault="00B61B70" w:rsidP="00B61B70">
      <w:pPr>
        <w:pStyle w:val="a3"/>
        <w:rPr>
          <w:rFonts w:ascii="Times New Roman" w:hAnsi="Times New Roman"/>
          <w:sz w:val="24"/>
          <w:szCs w:val="24"/>
        </w:rPr>
      </w:pPr>
      <w:r w:rsidRPr="009D3F18">
        <w:rPr>
          <w:rFonts w:ascii="Times New Roman" w:hAnsi="Times New Roman"/>
          <w:sz w:val="24"/>
          <w:szCs w:val="24"/>
        </w:rPr>
        <w:tab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B61B70" w:rsidRPr="009D3F18" w:rsidTr="00816CB5">
        <w:tc>
          <w:tcPr>
            <w:tcW w:w="5920" w:type="dxa"/>
          </w:tcPr>
          <w:p w:rsidR="00B61B70" w:rsidRPr="009D3F18" w:rsidRDefault="00B61B70" w:rsidP="0081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B61B70" w:rsidRPr="009D3F18" w:rsidRDefault="00B61B70" w:rsidP="0081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B61B70" w:rsidRPr="009D3F18" w:rsidRDefault="00F03DF0" w:rsidP="0081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«31» августа 2023</w:t>
            </w:r>
            <w:r w:rsidR="00B61B70"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B61B70" w:rsidRPr="009D3F18" w:rsidRDefault="00B61B70" w:rsidP="0081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B61B70" w:rsidRPr="009D3F18" w:rsidRDefault="00B61B70" w:rsidP="0081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МАНОУ «Гимназия № 2» </w:t>
            </w:r>
          </w:p>
          <w:p w:rsidR="00B61B70" w:rsidRPr="009D3F18" w:rsidRDefault="00F03DF0" w:rsidP="0081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181 от «31» августа 2023</w:t>
            </w:r>
            <w:r w:rsidR="00B61B70"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61B70" w:rsidRPr="00F618B6" w:rsidRDefault="00B61B70" w:rsidP="00B61B70"/>
    <w:p w:rsidR="00B61B70" w:rsidRPr="00607996" w:rsidRDefault="00B61B70" w:rsidP="00B61B70">
      <w:pPr>
        <w:pStyle w:val="a3"/>
        <w:rPr>
          <w:rFonts w:ascii="Times New Roman" w:hAnsi="Times New Roman"/>
        </w:rPr>
      </w:pPr>
      <w:r w:rsidRPr="00F378C0">
        <w:rPr>
          <w:rFonts w:ascii="Times New Roman" w:hAnsi="Times New Roman"/>
        </w:rPr>
        <w:tab/>
      </w:r>
      <w:r w:rsidRPr="00F378C0">
        <w:rPr>
          <w:rFonts w:ascii="Times New Roman" w:hAnsi="Times New Roman"/>
        </w:rPr>
        <w:tab/>
      </w:r>
      <w:r w:rsidRPr="00F378C0">
        <w:rPr>
          <w:rFonts w:ascii="Times New Roman" w:hAnsi="Times New Roman"/>
        </w:rPr>
        <w:tab/>
        <w:t xml:space="preserve">                              </w:t>
      </w:r>
      <w:r>
        <w:rPr>
          <w:rFonts w:ascii="Times New Roman" w:hAnsi="Times New Roman"/>
        </w:rPr>
        <w:t xml:space="preserve">     </w:t>
      </w:r>
    </w:p>
    <w:p w:rsidR="00B61B70" w:rsidRDefault="00B61B70" w:rsidP="00B61B70">
      <w:pPr>
        <w:spacing w:line="240" w:lineRule="auto"/>
        <w:jc w:val="right"/>
        <w:rPr>
          <w:rFonts w:ascii="Times New Roman" w:hAnsi="Times New Roman" w:cs="Times New Roman"/>
        </w:rPr>
      </w:pPr>
    </w:p>
    <w:p w:rsidR="00B61B70" w:rsidRDefault="00B61B70" w:rsidP="00B61B70">
      <w:pPr>
        <w:jc w:val="right"/>
        <w:rPr>
          <w:rFonts w:ascii="Times New Roman" w:hAnsi="Times New Roman" w:cs="Times New Roman"/>
        </w:rPr>
      </w:pPr>
    </w:p>
    <w:p w:rsidR="00B61B70" w:rsidRDefault="00B61B70" w:rsidP="00B61B70">
      <w:pPr>
        <w:jc w:val="right"/>
        <w:rPr>
          <w:rFonts w:ascii="Times New Roman" w:hAnsi="Times New Roman" w:cs="Times New Roman"/>
        </w:rPr>
      </w:pPr>
    </w:p>
    <w:p w:rsidR="00B61B70" w:rsidRDefault="00B61B70" w:rsidP="00B61B70">
      <w:pPr>
        <w:jc w:val="right"/>
        <w:rPr>
          <w:rFonts w:ascii="Times New Roman" w:hAnsi="Times New Roman" w:cs="Times New Roman"/>
        </w:rPr>
      </w:pPr>
    </w:p>
    <w:p w:rsidR="00B61B70" w:rsidRPr="00607996" w:rsidRDefault="00B61B70" w:rsidP="00B61B70">
      <w:pPr>
        <w:jc w:val="right"/>
        <w:rPr>
          <w:rFonts w:ascii="Times New Roman" w:hAnsi="Times New Roman" w:cs="Times New Roman"/>
        </w:rPr>
      </w:pPr>
      <w:r w:rsidRPr="00607996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B61B70" w:rsidRPr="00734F30" w:rsidRDefault="00B61B70" w:rsidP="00B61B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4F30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B61B70" w:rsidRPr="00734F30" w:rsidRDefault="00B61B70" w:rsidP="00B61B70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4F30">
        <w:rPr>
          <w:rFonts w:ascii="Times New Roman" w:hAnsi="Times New Roman" w:cs="Times New Roman"/>
          <w:b/>
          <w:sz w:val="36"/>
          <w:szCs w:val="36"/>
        </w:rPr>
        <w:t>курса  внеурочной деятельности</w:t>
      </w:r>
    </w:p>
    <w:p w:rsidR="00B61B70" w:rsidRPr="00734F30" w:rsidRDefault="00B61B70" w:rsidP="00B61B70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«Юный Олимпиец</w:t>
      </w:r>
      <w:r w:rsidRPr="00734F30">
        <w:rPr>
          <w:rFonts w:ascii="Times New Roman" w:hAnsi="Times New Roman" w:cs="Times New Roman"/>
          <w:b/>
          <w:sz w:val="36"/>
          <w:szCs w:val="36"/>
        </w:rPr>
        <w:t>»</w:t>
      </w:r>
    </w:p>
    <w:p w:rsidR="00B61B70" w:rsidRPr="00734F30" w:rsidRDefault="00B61B70" w:rsidP="00B61B7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61B70" w:rsidRPr="00734F30" w:rsidRDefault="00F22A0D" w:rsidP="00B61B7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2 </w:t>
      </w:r>
      <w:r w:rsidR="00B61B70">
        <w:rPr>
          <w:rFonts w:ascii="Times New Roman" w:hAnsi="Times New Roman" w:cs="Times New Roman"/>
          <w:sz w:val="24"/>
          <w:szCs w:val="24"/>
        </w:rPr>
        <w:t>класса</w:t>
      </w:r>
    </w:p>
    <w:p w:rsidR="00B61B70" w:rsidRPr="00734F30" w:rsidRDefault="00B61B70" w:rsidP="00B61B70">
      <w:pPr>
        <w:pStyle w:val="a3"/>
        <w:ind w:left="-70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34F3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</w:t>
      </w:r>
      <w:r w:rsidR="00F03DF0">
        <w:rPr>
          <w:rFonts w:ascii="Times New Roman" w:hAnsi="Times New Roman"/>
          <w:sz w:val="24"/>
          <w:szCs w:val="24"/>
        </w:rPr>
        <w:t>3 – 2024</w:t>
      </w:r>
      <w:r w:rsidRPr="00734F30">
        <w:rPr>
          <w:rFonts w:ascii="Times New Roman" w:hAnsi="Times New Roman"/>
          <w:sz w:val="24"/>
          <w:szCs w:val="24"/>
        </w:rPr>
        <w:t>учебный год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B70" w:rsidRDefault="00B61B70" w:rsidP="00B61B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B70" w:rsidRDefault="00B61B70" w:rsidP="00B61B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B70" w:rsidRDefault="00B61B70" w:rsidP="00B61B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B70" w:rsidRDefault="00B61B70" w:rsidP="00B61B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B70" w:rsidRPr="00F41268" w:rsidRDefault="00B61B70" w:rsidP="00B61B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26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B61B70" w:rsidRPr="00F41268" w:rsidRDefault="00B61B70" w:rsidP="00B61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F41268">
        <w:rPr>
          <w:rFonts w:ascii="Times New Roman" w:hAnsi="Times New Roman" w:cs="Times New Roman"/>
          <w:sz w:val="24"/>
          <w:szCs w:val="24"/>
        </w:rPr>
        <w:t xml:space="preserve">Ермолаева </w:t>
      </w:r>
      <w:proofErr w:type="spellStart"/>
      <w:r w:rsidRPr="00F41268">
        <w:rPr>
          <w:rFonts w:ascii="Times New Roman" w:hAnsi="Times New Roman" w:cs="Times New Roman"/>
          <w:sz w:val="24"/>
          <w:szCs w:val="24"/>
        </w:rPr>
        <w:t>Нурия</w:t>
      </w:r>
      <w:proofErr w:type="spellEnd"/>
      <w:r w:rsidRPr="00F41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268">
        <w:rPr>
          <w:rFonts w:ascii="Times New Roman" w:hAnsi="Times New Roman" w:cs="Times New Roman"/>
          <w:sz w:val="24"/>
          <w:szCs w:val="24"/>
        </w:rPr>
        <w:t>Ромазановна</w:t>
      </w:r>
      <w:proofErr w:type="spellEnd"/>
      <w:r w:rsidRPr="00F41268">
        <w:rPr>
          <w:rFonts w:ascii="Times New Roman" w:hAnsi="Times New Roman" w:cs="Times New Roman"/>
          <w:sz w:val="24"/>
          <w:szCs w:val="24"/>
        </w:rPr>
        <w:t>,</w:t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1268">
        <w:rPr>
          <w:rFonts w:ascii="Times New Roman" w:hAnsi="Times New Roman" w:cs="Times New Roman"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культуры,</w:t>
      </w:r>
    </w:p>
    <w:p w:rsidR="00B61B70" w:rsidRPr="00F41268" w:rsidRDefault="00B61B70" w:rsidP="00B61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41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B70" w:rsidRPr="00F41268" w:rsidRDefault="00B61B70" w:rsidP="00B61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68">
        <w:rPr>
          <w:rFonts w:ascii="Times New Roman" w:hAnsi="Times New Roman" w:cs="Times New Roman"/>
          <w:sz w:val="24"/>
          <w:szCs w:val="24"/>
        </w:rPr>
        <w:t>.</w:t>
      </w:r>
    </w:p>
    <w:p w:rsidR="00B61B70" w:rsidRPr="00BB1A8E" w:rsidRDefault="00B61B70" w:rsidP="00B61B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1B70" w:rsidRPr="00607996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B70" w:rsidRPr="00607996" w:rsidRDefault="00B61B70" w:rsidP="00B61B70">
      <w:pPr>
        <w:jc w:val="center"/>
        <w:rPr>
          <w:rFonts w:ascii="Times New Roman" w:hAnsi="Times New Roman" w:cs="Times New Roman"/>
        </w:rPr>
      </w:pPr>
      <w:r w:rsidRPr="00607996">
        <w:rPr>
          <w:rFonts w:ascii="Times New Roman" w:hAnsi="Times New Roman" w:cs="Times New Roman"/>
        </w:rPr>
        <w:t xml:space="preserve">                                                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B70" w:rsidRDefault="00B61B70" w:rsidP="00B61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B70" w:rsidRDefault="00B61B70" w:rsidP="00B61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C19" w:rsidRDefault="007B3E38" w:rsidP="001C6C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Мариинск, </w:t>
      </w:r>
      <w:r w:rsidR="00F03DF0">
        <w:rPr>
          <w:rFonts w:ascii="Times New Roman" w:hAnsi="Times New Roman" w:cs="Times New Roman"/>
          <w:sz w:val="24"/>
          <w:szCs w:val="24"/>
        </w:rPr>
        <w:t>2023</w:t>
      </w:r>
      <w:r w:rsidR="00B61B7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C6C19" w:rsidRPr="001C6C19" w:rsidRDefault="001C6C19" w:rsidP="001C6C19">
      <w:pPr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1C6C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B3E38" w:rsidRPr="00734F30" w:rsidRDefault="00F21D38" w:rsidP="007B3E38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50BD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</w:t>
      </w:r>
      <w:r w:rsidR="007B3E38" w:rsidRPr="007B3E38">
        <w:rPr>
          <w:rFonts w:ascii="Times New Roman" w:hAnsi="Times New Roman" w:cs="Times New Roman"/>
          <w:sz w:val="24"/>
          <w:szCs w:val="24"/>
        </w:rPr>
        <w:t>«Юный Олимпиец»</w:t>
      </w:r>
    </w:p>
    <w:p w:rsidR="00F21D38" w:rsidRPr="009950BD" w:rsidRDefault="00F21D38" w:rsidP="009950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950BD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9950BD">
        <w:rPr>
          <w:rFonts w:ascii="Times New Roman" w:hAnsi="Times New Roman" w:cs="Times New Roman"/>
          <w:sz w:val="24"/>
          <w:szCs w:val="24"/>
        </w:rPr>
        <w:t xml:space="preserve"> на основе требований к результатам освоения основной образовательной программы начального общего образования с учётом программ, включенных в её структуру.</w:t>
      </w:r>
    </w:p>
    <w:p w:rsidR="007B3E38" w:rsidRDefault="00695514" w:rsidP="009950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50BD">
        <w:rPr>
          <w:rFonts w:ascii="Times New Roman" w:hAnsi="Times New Roman" w:cs="Times New Roman"/>
          <w:sz w:val="24"/>
          <w:szCs w:val="24"/>
        </w:rPr>
        <w:t>Программа направлена н</w:t>
      </w:r>
      <w:r w:rsidR="001C6D56" w:rsidRPr="009950BD">
        <w:rPr>
          <w:rFonts w:ascii="Times New Roman" w:hAnsi="Times New Roman" w:cs="Times New Roman"/>
          <w:sz w:val="24"/>
          <w:szCs w:val="24"/>
        </w:rPr>
        <w:t>а оптимизацию двигательной активности младших</w:t>
      </w:r>
      <w:r w:rsidR="009950BD" w:rsidRPr="009950BD">
        <w:rPr>
          <w:rFonts w:ascii="Times New Roman" w:hAnsi="Times New Roman" w:cs="Times New Roman"/>
          <w:sz w:val="24"/>
          <w:szCs w:val="24"/>
        </w:rPr>
        <w:t xml:space="preserve"> школьников.</w:t>
      </w:r>
      <w:r w:rsidRPr="009950BD">
        <w:rPr>
          <w:rFonts w:ascii="Times New Roman" w:hAnsi="Times New Roman" w:cs="Times New Roman"/>
          <w:sz w:val="24"/>
          <w:szCs w:val="24"/>
        </w:rPr>
        <w:t xml:space="preserve"> </w:t>
      </w:r>
      <w:r w:rsidR="009950BD" w:rsidRPr="00995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0BD" w:rsidRPr="009950BD" w:rsidRDefault="009950BD" w:rsidP="009950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50BD">
        <w:rPr>
          <w:rFonts w:ascii="Times New Roman" w:hAnsi="Times New Roman" w:cs="Times New Roman"/>
          <w:sz w:val="24"/>
          <w:szCs w:val="24"/>
        </w:rPr>
        <w:t xml:space="preserve">Целью рабочей программы курса внеурочной деятельности является 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учащихся </w:t>
      </w:r>
      <w:r w:rsidR="00EB708B">
        <w:rPr>
          <w:rFonts w:ascii="Times New Roman" w:hAnsi="Times New Roman" w:cs="Times New Roman"/>
          <w:sz w:val="24"/>
          <w:szCs w:val="24"/>
        </w:rPr>
        <w:t xml:space="preserve"> </w:t>
      </w:r>
      <w:r w:rsidRPr="009950BD">
        <w:rPr>
          <w:rFonts w:ascii="Times New Roman" w:hAnsi="Times New Roman" w:cs="Times New Roman"/>
          <w:sz w:val="24"/>
          <w:szCs w:val="24"/>
        </w:rPr>
        <w:t xml:space="preserve"> как одной из ценностных составляющих, способствующих познавательному и эмоциональному развитию учащегося, достижению планируемых результатов освоения основной образовательной программы начального общего образования.</w:t>
      </w:r>
    </w:p>
    <w:p w:rsidR="009950BD" w:rsidRPr="009950BD" w:rsidRDefault="009950BD" w:rsidP="00995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0BD">
        <w:rPr>
          <w:rFonts w:ascii="Times New Roman" w:hAnsi="Times New Roman" w:cs="Times New Roman"/>
          <w:sz w:val="24"/>
          <w:szCs w:val="24"/>
        </w:rPr>
        <w:t xml:space="preserve"> </w:t>
      </w:r>
      <w:r w:rsidRPr="009950BD">
        <w:rPr>
          <w:rFonts w:ascii="Times New Roman" w:hAnsi="Times New Roman" w:cs="Times New Roman"/>
          <w:sz w:val="24"/>
          <w:szCs w:val="24"/>
        </w:rPr>
        <w:tab/>
        <w:t>Основными задачами реализации данной программы являются:</w:t>
      </w:r>
    </w:p>
    <w:p w:rsidR="009950BD" w:rsidRPr="009950BD" w:rsidRDefault="009950BD" w:rsidP="00995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0BD">
        <w:rPr>
          <w:rFonts w:ascii="Times New Roman" w:hAnsi="Times New Roman" w:cs="Times New Roman"/>
          <w:sz w:val="24"/>
          <w:szCs w:val="24"/>
        </w:rPr>
        <w:t xml:space="preserve">- формирование культуры здорового и безопасного образа жизни; </w:t>
      </w:r>
    </w:p>
    <w:p w:rsidR="009950BD" w:rsidRPr="009950BD" w:rsidRDefault="009950BD" w:rsidP="00995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0BD">
        <w:rPr>
          <w:rFonts w:ascii="Times New Roman" w:hAnsi="Times New Roman" w:cs="Times New Roman"/>
          <w:sz w:val="24"/>
          <w:szCs w:val="24"/>
        </w:rPr>
        <w:t xml:space="preserve">- использование оптимальных двигательных режимов для учащихся с учетом их возрастных, психологических и иных особенностей; </w:t>
      </w:r>
    </w:p>
    <w:p w:rsidR="001C6C19" w:rsidRPr="009950BD" w:rsidRDefault="009950BD" w:rsidP="00995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0BD">
        <w:rPr>
          <w:rFonts w:ascii="Times New Roman" w:hAnsi="Times New Roman" w:cs="Times New Roman"/>
          <w:sz w:val="24"/>
          <w:szCs w:val="24"/>
        </w:rPr>
        <w:t xml:space="preserve">- развитие потребностей в занятиях физической культурой и спортом. </w:t>
      </w:r>
    </w:p>
    <w:p w:rsidR="00816CB5" w:rsidRPr="009950BD" w:rsidRDefault="009950BD" w:rsidP="00995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0BD">
        <w:rPr>
          <w:rFonts w:ascii="Times New Roman" w:hAnsi="Times New Roman" w:cs="Times New Roman"/>
          <w:sz w:val="24"/>
          <w:szCs w:val="24"/>
        </w:rPr>
        <w:t>Рабочая п</w:t>
      </w:r>
      <w:r w:rsidR="00816CB5" w:rsidRPr="009950B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9950BD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="00816CB5" w:rsidRPr="009950BD">
        <w:rPr>
          <w:rFonts w:ascii="Times New Roman" w:hAnsi="Times New Roman" w:cs="Times New Roman"/>
          <w:sz w:val="24"/>
          <w:szCs w:val="24"/>
        </w:rPr>
        <w:t xml:space="preserve">«Юный олимпиец» </w:t>
      </w:r>
      <w:r w:rsidRPr="009950BD">
        <w:rPr>
          <w:rFonts w:ascii="Times New Roman" w:hAnsi="Times New Roman" w:cs="Times New Roman"/>
          <w:sz w:val="24"/>
          <w:szCs w:val="24"/>
        </w:rPr>
        <w:t>предназначена для учащихся 2</w:t>
      </w:r>
      <w:r w:rsidR="00816CB5" w:rsidRPr="009950BD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9950BD">
        <w:rPr>
          <w:rFonts w:ascii="Times New Roman" w:hAnsi="Times New Roman" w:cs="Times New Roman"/>
          <w:sz w:val="24"/>
          <w:szCs w:val="24"/>
        </w:rPr>
        <w:t xml:space="preserve"> и </w:t>
      </w:r>
      <w:r w:rsidR="00816CB5" w:rsidRPr="009950BD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Pr="009950BD">
        <w:rPr>
          <w:rFonts w:ascii="Times New Roman" w:hAnsi="Times New Roman" w:cs="Times New Roman"/>
          <w:sz w:val="24"/>
          <w:szCs w:val="24"/>
        </w:rPr>
        <w:t xml:space="preserve">34 часа  (1 час </w:t>
      </w:r>
      <w:r w:rsidR="00816CB5" w:rsidRPr="009950BD">
        <w:rPr>
          <w:rFonts w:ascii="Times New Roman" w:hAnsi="Times New Roman" w:cs="Times New Roman"/>
          <w:sz w:val="24"/>
          <w:szCs w:val="24"/>
        </w:rPr>
        <w:t xml:space="preserve">в неделю). </w:t>
      </w:r>
    </w:p>
    <w:p w:rsidR="00816CB5" w:rsidRPr="009950BD" w:rsidRDefault="00816CB5" w:rsidP="00B61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B70" w:rsidRPr="009950BD" w:rsidRDefault="001C6C19" w:rsidP="00B61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0BD">
        <w:rPr>
          <w:rFonts w:ascii="Times New Roman" w:hAnsi="Times New Roman" w:cs="Times New Roman"/>
          <w:b/>
          <w:sz w:val="24"/>
          <w:szCs w:val="24"/>
        </w:rPr>
        <w:t>2.</w:t>
      </w:r>
      <w:r w:rsidR="00B61B70" w:rsidRPr="009950BD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КУРСА ВНЕУРОЧНОЙ ДЕЯТЕЛЬНОСТИ</w:t>
      </w:r>
    </w:p>
    <w:p w:rsidR="00B61B70" w:rsidRPr="009950BD" w:rsidRDefault="00B61B70" w:rsidP="00B61B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950BD" w:rsidRPr="009950BD" w:rsidRDefault="009950BD" w:rsidP="009950BD">
      <w:pPr>
        <w:rPr>
          <w:rFonts w:ascii="Times New Roman" w:hAnsi="Times New Roman" w:cs="Times New Roman"/>
          <w:sz w:val="24"/>
          <w:szCs w:val="24"/>
        </w:rPr>
      </w:pPr>
      <w:r w:rsidRPr="009950BD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</w:p>
    <w:p w:rsidR="009950BD" w:rsidRPr="009950BD" w:rsidRDefault="007B3E38" w:rsidP="007B3E38">
      <w:pPr>
        <w:pStyle w:val="a4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9950BD" w:rsidRPr="009950BD">
        <w:rPr>
          <w:rFonts w:ascii="Times New Roman" w:hAnsi="Times New Roman" w:cs="Times New Roman"/>
        </w:rPr>
        <w:t>гражданско-патриотического воспитания: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</w:t>
      </w: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становление ценностного отношения к своей Родине – России;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осознание своей этнокультурной и российской гражданской идентичности;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</w:t>
      </w: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сопричастность к прошлому, настоящему и будущему своей страны и родного края;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уважение к своему и другим народам;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</w:t>
      </w: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>2) духовно-нравственного воспитания: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</w:t>
      </w: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признание индивидуальности каждого человека;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проявление сопереживания, уважения и доброжелательности;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неприятие любых форм поведения, направленных на причинение физического и морального вреда другим людям. 3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) эстетического воспитания: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стремление к самовыражению в разных видах художественной деятельности.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4) физического воспитания, формирования культуры здоровья и эмоционального благополучия: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бережное отношение к физическому и психическому здоровью.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5) трудового воспитания: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lastRenderedPageBreak/>
        <w:sym w:font="Symbol" w:char="F0B7"/>
      </w:r>
      <w:r w:rsidRPr="009950BD">
        <w:rPr>
          <w:rFonts w:ascii="Times New Roman" w:hAnsi="Times New Roman" w:cs="Times New Roman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9950BD">
        <w:rPr>
          <w:rFonts w:ascii="Times New Roman" w:hAnsi="Times New Roman" w:cs="Times New Roman"/>
        </w:rPr>
        <w:t>к</w:t>
      </w:r>
      <w:proofErr w:type="gramEnd"/>
      <w:r w:rsidRPr="009950BD">
        <w:rPr>
          <w:rFonts w:ascii="Times New Roman" w:hAnsi="Times New Roman" w:cs="Times New Roman"/>
        </w:rPr>
        <w:t xml:space="preserve"> различным профессия.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6) экологического воспитания: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бережное отношение к природе;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неприятие действий, приносящих ей вред.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7) ценности научного познания: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</w:t>
      </w: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первоначальные представления о научной картине мира;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познавательные интересы, активность, инициативность, любознательность и самостоятельность в познании.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</w:rPr>
      </w:pPr>
      <w:r w:rsidRPr="009950BD">
        <w:rPr>
          <w:rFonts w:ascii="Times New Roman" w:hAnsi="Times New Roman" w:cs="Times New Roman"/>
        </w:rPr>
        <w:t>МЕТАПРЕДМЕТНЫЕ РЕЗУЛЬТАТЫ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</w:rPr>
      </w:pPr>
      <w:r w:rsidRPr="009950BD">
        <w:rPr>
          <w:rFonts w:ascii="Times New Roman" w:hAnsi="Times New Roman" w:cs="Times New Roman"/>
        </w:rPr>
        <w:t xml:space="preserve"> Познавательные универсальные учебные действия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</w:rPr>
      </w:pPr>
      <w:r w:rsidRPr="009950BD">
        <w:rPr>
          <w:rFonts w:ascii="Times New Roman" w:hAnsi="Times New Roman" w:cs="Times New Roman"/>
        </w:rPr>
        <w:t xml:space="preserve">Базовые логические действия: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сравнивать объекты, устанавливать основания для сравнения, устанавливать аналогии;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</w:t>
      </w: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объединять части объекта (объекты) по определённому признаку;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определять существенный признак для классификации, классифицировать предложенные объекты;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выявлять недостаток информации для решения учебной (практической) задачи на основе предложенного алгоритма;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выводы.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Базовые исследовательские действия: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с помощью педагогического работника формулировать цель, планировать изменения объекта, ситуации;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сравнивать несколько вариантов решения задачи, выбирать наиболее </w:t>
      </w:r>
      <w:proofErr w:type="gramStart"/>
      <w:r w:rsidRPr="009950BD">
        <w:rPr>
          <w:rFonts w:ascii="Times New Roman" w:hAnsi="Times New Roman" w:cs="Times New Roman"/>
        </w:rPr>
        <w:t>подходящий</w:t>
      </w:r>
      <w:proofErr w:type="gramEnd"/>
      <w:r w:rsidRPr="009950BD">
        <w:rPr>
          <w:rFonts w:ascii="Times New Roman" w:hAnsi="Times New Roman" w:cs="Times New Roman"/>
        </w:rPr>
        <w:t xml:space="preserve"> (на основе предложенных критериев);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прогнозировать возможное развитие процессов, событий и их последствия в аналогичных или сходных ситуациях.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</w:rPr>
      </w:pPr>
      <w:r w:rsidRPr="009950BD">
        <w:rPr>
          <w:rFonts w:ascii="Times New Roman" w:hAnsi="Times New Roman" w:cs="Times New Roman"/>
        </w:rPr>
        <w:t xml:space="preserve">Работа с информацией: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выбирать источник получения информации;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согласно заданному алгоритму находить в предложенном источнике информацию, представленную в явном виде;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</w:t>
      </w: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анализировать и создавать текстовую, видео, графическую, звуковую, информацию в соответствии с учебной задачей;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самостоятельно создавать схемы, таблицы для представления информации. Коммуникативные универсальные учебные действия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lastRenderedPageBreak/>
        <w:sym w:font="Symbol" w:char="F0B7"/>
      </w:r>
      <w:r w:rsidRPr="009950BD">
        <w:rPr>
          <w:rFonts w:ascii="Times New Roman" w:hAnsi="Times New Roman" w:cs="Times New Roman"/>
        </w:rPr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проявлять уважительное отношение к собеседнику, соблюдать правила ведения диалога и дискуссии;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признавать возможность существования разных точек зрения;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корректно и </w:t>
      </w:r>
      <w:proofErr w:type="spellStart"/>
      <w:r w:rsidRPr="009950BD">
        <w:rPr>
          <w:rFonts w:ascii="Times New Roman" w:hAnsi="Times New Roman" w:cs="Times New Roman"/>
        </w:rPr>
        <w:t>аргументированно</w:t>
      </w:r>
      <w:proofErr w:type="spellEnd"/>
      <w:r w:rsidRPr="009950BD">
        <w:rPr>
          <w:rFonts w:ascii="Times New Roman" w:hAnsi="Times New Roman" w:cs="Times New Roman"/>
        </w:rPr>
        <w:t xml:space="preserve"> высказывать своё мнение;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строить речевое высказывание в соответствии с поставленной задачей;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</w:t>
      </w: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создавать устные и письменные тексты (описание, рассуждение, повествование);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</w:t>
      </w: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готовить небольшие публичные выступления;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подбирать иллюстративный материал (рисунки, фото, плакаты) к тексту выступления. Регулятивные универсальные учебные действия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Самоорганизация: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планировать действия по решению учебной задачи для получения результата;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</w:t>
      </w: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выстраивать последовательность выбранных действий.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</w:rPr>
      </w:pPr>
      <w:r w:rsidRPr="009950BD">
        <w:rPr>
          <w:rFonts w:ascii="Times New Roman" w:hAnsi="Times New Roman" w:cs="Times New Roman"/>
        </w:rPr>
        <w:t>Совместная деятельность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</w:t>
      </w: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</w:t>
      </w: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проявлять готовность руководить, выполнять поручения, подчиняться;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ответственно выполнять свою часть работы;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t xml:space="preserve"> </w:t>
      </w: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оценивать свой вклад в общий результат; </w:t>
      </w:r>
    </w:p>
    <w:p w:rsidR="009950BD" w:rsidRPr="009950BD" w:rsidRDefault="009950BD" w:rsidP="009950BD">
      <w:pPr>
        <w:pStyle w:val="a4"/>
        <w:ind w:left="0"/>
        <w:rPr>
          <w:rFonts w:ascii="Times New Roman" w:hAnsi="Times New Roman" w:cs="Times New Roman"/>
          <w:b/>
        </w:rPr>
      </w:pPr>
      <w:r w:rsidRPr="009950BD">
        <w:rPr>
          <w:rFonts w:ascii="Times New Roman" w:hAnsi="Times New Roman" w:cs="Times New Roman"/>
        </w:rPr>
        <w:sym w:font="Symbol" w:char="F0B7"/>
      </w:r>
      <w:r w:rsidRPr="009950BD">
        <w:rPr>
          <w:rFonts w:ascii="Times New Roman" w:hAnsi="Times New Roman" w:cs="Times New Roman"/>
        </w:rPr>
        <w:t xml:space="preserve"> выполнять совместные проектные задания с опорой на предложенные образцы.</w:t>
      </w:r>
    </w:p>
    <w:p w:rsidR="009950BD" w:rsidRPr="009950BD" w:rsidRDefault="009950BD" w:rsidP="009950BD">
      <w:pPr>
        <w:ind w:firstLine="708"/>
        <w:jc w:val="both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4"/>
          <w:szCs w:val="24"/>
        </w:rPr>
      </w:pPr>
      <w:bookmarkStart w:id="0" w:name="_GoBack"/>
      <w:r w:rsidRPr="009950BD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 МАНОУ «Гимназия № 2».</w:t>
      </w:r>
    </w:p>
    <w:bookmarkEnd w:id="0"/>
    <w:p w:rsidR="00B61B70" w:rsidRDefault="00B61B70" w:rsidP="00B61B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61B70" w:rsidRDefault="001C6C19" w:rsidP="00B61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B61B70" w:rsidRPr="003B7671">
        <w:rPr>
          <w:rFonts w:ascii="Times New Roman" w:hAnsi="Times New Roman"/>
          <w:b/>
          <w:sz w:val="24"/>
          <w:szCs w:val="24"/>
          <w:lang w:eastAsia="ru-RU"/>
        </w:rPr>
        <w:t xml:space="preserve">.  </w:t>
      </w:r>
      <w:r w:rsidR="00B61B70" w:rsidRPr="003B7671">
        <w:rPr>
          <w:rFonts w:ascii="Times New Roman" w:hAnsi="Times New Roman" w:cs="Times New Roman"/>
          <w:b/>
          <w:bCs/>
          <w:sz w:val="24"/>
          <w:szCs w:val="24"/>
        </w:rPr>
        <w:t>СОДЕРЖАНИЕ КУРСА ВНЕУРОЧНОЙ ДЕЯТЕЛЬНОСТИ  С УКАЗАНИЕМ ФОРМ ОРГАНИЗАЦИИ И ВИДОВ ДЕЯТЕЛЬНОСТИ</w:t>
      </w:r>
    </w:p>
    <w:p w:rsidR="00B61B70" w:rsidRDefault="001C6C19" w:rsidP="00B61B7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1B70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Понятия о физической культуре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История физической культуры и спорта. ОФП. Современные Олимпийские игры. </w:t>
      </w:r>
      <w:r w:rsidRPr="0088717E">
        <w:rPr>
          <w:rFonts w:ascii="Times New Roman" w:eastAsiaTheme="minorHAnsi" w:hAnsi="Times New Roman" w:cs="Times New Roman"/>
          <w:sz w:val="24"/>
          <w:szCs w:val="24"/>
        </w:rPr>
        <w:t>Нормы ГТО.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871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Общеразвив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упражнения без предметов. </w:t>
      </w:r>
      <w:proofErr w:type="spellStart"/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упражнения с предметами. Разновидности ходьбы и бега, махи, выпады.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Круговая тренировка.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Легкая атлетика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eastAsiaTheme="minorHAnsi" w:hAnsi="Times New Roman" w:cs="Times New Roman"/>
          <w:sz w:val="24"/>
          <w:szCs w:val="24"/>
        </w:rPr>
        <w:t xml:space="preserve">    Техника безопасности на занятиях легкой атлетики.  Высокий и </w:t>
      </w:r>
      <w:r>
        <w:rPr>
          <w:rFonts w:ascii="Times New Roman" w:eastAsiaTheme="minorHAnsi" w:hAnsi="Times New Roman" w:cs="Times New Roman"/>
          <w:sz w:val="24"/>
          <w:szCs w:val="24"/>
        </w:rPr>
        <w:t>низкий старт, финиш. " Эстафетный бег". Чел</w:t>
      </w:r>
      <w:r w:rsidRPr="0088717E">
        <w:rPr>
          <w:rFonts w:ascii="Times New Roman" w:eastAsiaTheme="minorHAnsi" w:hAnsi="Times New Roman" w:cs="Times New Roman"/>
          <w:sz w:val="24"/>
          <w:szCs w:val="24"/>
        </w:rPr>
        <w:t>ночный бег 3 × 10 м. Метание малого мяча в цель.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Гимнастика с элементами акробатики</w:t>
      </w:r>
      <w:r w:rsidRPr="007F71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8871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Техника безопасности на уроке гимнастики. Строевые команды и приемы.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Прыжковые упражнения, прыжки через скакалку.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упражнения: группировка и перекаты, «мост» с помощью и самостоятельно.</w:t>
      </w:r>
    </w:p>
    <w:p w:rsidR="00B61B70" w:rsidRPr="0088717E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Спортивные и подвижные игры.</w:t>
      </w:r>
    </w:p>
    <w:p w:rsidR="00B61B70" w:rsidRPr="008E6B91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Техника безопасности на занятиях спортивных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игр по баскетболу. </w:t>
      </w:r>
    </w:p>
    <w:p w:rsidR="00B61B70" w:rsidRPr="008E6B91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Стойка и перемещение игрока.</w:t>
      </w:r>
      <w:r w:rsidRPr="008E6B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Остановка, повороты и прыжки без мяча и с мячом. Ловля и передача мяча двумя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руками. 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Ведение мяча на месте и в движении с изменением направлен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ия движения и скорости. Брос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мяча.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«Перестрелка». «Снайпер». </w:t>
      </w:r>
      <w:r w:rsidRPr="008E6B91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  <w:t>«Салки в парах». «Слушай сигнал».</w:t>
      </w:r>
      <w:r w:rsidRPr="008E6B9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6B91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  <w:t>«Передал - садись».</w:t>
      </w:r>
      <w:r w:rsidRPr="008E6B9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6B91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  <w:t>«Удочка».</w:t>
      </w:r>
      <w:r w:rsidRPr="008E6B9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6B91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</w:t>
      </w:r>
      <w:proofErr w:type="spellStart"/>
      <w:r w:rsidRPr="008E6B91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Ловишки</w:t>
      </w:r>
      <w:proofErr w:type="spellEnd"/>
      <w:r w:rsidRPr="008E6B91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с мячом». «10 передач».</w:t>
      </w:r>
      <w:r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Эстафеты с элементами баскетбола. Встречные эстафеты.</w:t>
      </w:r>
      <w:r w:rsidRPr="008E6B91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Стритбол</w:t>
      </w:r>
      <w:proofErr w:type="spellEnd"/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 Мини-баскетбол по упрощенным правилам.</w:t>
      </w:r>
    </w:p>
    <w:p w:rsidR="00B61B70" w:rsidRPr="008E6B91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Техника безопасности на занятиях спортивных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игр по волейболу. </w:t>
      </w:r>
    </w:p>
    <w:p w:rsidR="00B61B70" w:rsidRPr="008E6B91" w:rsidRDefault="00B61B70" w:rsidP="00B61B7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Стойка игрока, перемещение в стойке. Прием мяча двумя руками сверху и снизу в парах. Верхняя и нижняя передача мяча через сетку. Нижняя прямая подача мяча и приём подачи. Подача мяча по зонам. «Пионербол» по упрощенным правилам 4×4, 5×5. Подвижная игра «Пионербол» с элементами волейбола.</w:t>
      </w:r>
      <w:r w:rsidRPr="008E6B91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8E6B9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«Передай и займи его место».</w:t>
      </w:r>
    </w:p>
    <w:p w:rsidR="00B61B70" w:rsidRDefault="00B61B70" w:rsidP="00B61B70">
      <w:pPr>
        <w:jc w:val="both"/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Техника безопасности на занятиях спортивных игр по футболу. </w:t>
      </w:r>
      <w:r w:rsidRPr="008E6B91">
        <w:rPr>
          <w:rFonts w:ascii="Times New Roman" w:eastAsiaTheme="minorHAnsi" w:hAnsi="Times New Roman" w:cs="Times New Roman"/>
          <w:sz w:val="24"/>
          <w:szCs w:val="24"/>
        </w:rPr>
        <w:t>Передвижения, остановки и повороты.</w:t>
      </w:r>
      <w:r w:rsidRPr="008E6B91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Ведения правой и левой ногой (без сопротивления защитника). Удары по воротам различными способами на точность попадания мяча в цель. Мини – футбол.</w:t>
      </w:r>
      <w:r w:rsidRPr="008E6B91">
        <w:rPr>
          <w:rFonts w:ascii="Times New Roman" w:eastAsiaTheme="minorHAnsi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 «В одни ворота».</w:t>
      </w:r>
      <w:r w:rsidRPr="00286B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«Передача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центровому</w:t>
      </w:r>
      <w:proofErr w:type="gramEnd"/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1B70" w:rsidRPr="0088717E" w:rsidRDefault="00B61B70" w:rsidP="00B61B7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B70" w:rsidRPr="00702C30" w:rsidRDefault="001C6C19" w:rsidP="00B61B70">
      <w:pPr>
        <w:widowControl w:val="0"/>
        <w:autoSpaceDE w:val="0"/>
        <w:autoSpaceDN w:val="0"/>
        <w:spacing w:before="79" w:after="0" w:line="240" w:lineRule="auto"/>
        <w:ind w:left="737" w:right="6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61B70" w:rsidRPr="00702C30">
        <w:rPr>
          <w:rFonts w:ascii="Times New Roman" w:hAnsi="Times New Roman" w:cs="Times New Roman"/>
          <w:b/>
          <w:sz w:val="24"/>
          <w:szCs w:val="24"/>
        </w:rPr>
        <w:t>. Т</w:t>
      </w:r>
      <w:r w:rsidR="00B61B70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B61B70" w:rsidRPr="00702C3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61B70">
        <w:rPr>
          <w:rFonts w:ascii="Times New Roman" w:hAnsi="Times New Roman" w:cs="Times New Roman"/>
          <w:b/>
          <w:sz w:val="24"/>
          <w:szCs w:val="24"/>
        </w:rPr>
        <w:t>С УКАЗАНИЕМ КОЛИЧЕСТВА АКАДЕМИЧЕСКИХ ЧАСОВ, ОТВОДИМЫХ НА ОСВОЕНИЕ КАЖДОЙ ТЕМЫ КУРСА ВНЕУРОЧНОЙ ДЕЯТЕЛЬНОСТИ</w:t>
      </w:r>
      <w:r w:rsidR="00B61B70" w:rsidRPr="00702C3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B61B70" w:rsidRPr="00702C30" w:rsidRDefault="00B61B70" w:rsidP="00B61B70">
      <w:pPr>
        <w:widowControl w:val="0"/>
        <w:autoSpaceDE w:val="0"/>
        <w:autoSpaceDN w:val="0"/>
        <w:spacing w:before="79" w:after="0" w:line="240" w:lineRule="auto"/>
        <w:ind w:right="6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1"/>
        <w:tblW w:w="10585" w:type="dxa"/>
        <w:tblInd w:w="-176" w:type="dxa"/>
        <w:tblLayout w:type="fixed"/>
        <w:tblLook w:val="04A0"/>
      </w:tblPr>
      <w:tblGrid>
        <w:gridCol w:w="850"/>
        <w:gridCol w:w="3118"/>
        <w:gridCol w:w="712"/>
        <w:gridCol w:w="2078"/>
        <w:gridCol w:w="3827"/>
      </w:tblGrid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Тема, раздел курса/ Программное содержание.</w:t>
            </w:r>
          </w:p>
        </w:tc>
        <w:tc>
          <w:tcPr>
            <w:tcW w:w="71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78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3827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</w:tr>
      <w:tr w:rsidR="00B61B70" w:rsidRPr="00702C30" w:rsidTr="00816CB5">
        <w:tc>
          <w:tcPr>
            <w:tcW w:w="3969" w:type="dxa"/>
            <w:gridSpan w:val="2"/>
          </w:tcPr>
          <w:p w:rsidR="00B61B70" w:rsidRPr="00702C30" w:rsidRDefault="00B61B70" w:rsidP="0081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 о физической культуре</w:t>
            </w:r>
          </w:p>
        </w:tc>
        <w:tc>
          <w:tcPr>
            <w:tcW w:w="711" w:type="dxa"/>
          </w:tcPr>
          <w:p w:rsidR="00B61B70" w:rsidRPr="00677145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2078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1B70" w:rsidRPr="00702C30" w:rsidRDefault="00B61B70" w:rsidP="00816C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Определения: физическ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культура. 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 игры; виды 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рта.</w:t>
            </w:r>
          </w:p>
        </w:tc>
        <w:tc>
          <w:tcPr>
            <w:tcW w:w="71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 xml:space="preserve">еседа, теоретические и практические занятия по ТБ. </w:t>
            </w:r>
          </w:p>
        </w:tc>
        <w:tc>
          <w:tcPr>
            <w:tcW w:w="3827" w:type="dxa"/>
            <w:vMerge w:val="restart"/>
          </w:tcPr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 включаться в общение и </w:t>
            </w:r>
            <w:proofErr w:type="spellStart"/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proofErr w:type="spellEnd"/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сверстниками на принципах уважения и доброжелательности, взаимопомощ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сопереживания;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дисциплинированность, трудолюбие и упорство в достижении поставленных целей;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ошибки при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выполнении учебных заданий, отбирать способы их исправления;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красоту телосложения и осанки, сравнивать их с эталонными образцами;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проявлять положительные качества личности и управлять своими эмоциями в различных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(нестандартных) ситуациях и условиях;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дисциплинированность, трудолюбие и упорство в достижении поставленных целей;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  <w:proofErr w:type="gramStart"/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ошибки при выполнении учебных заданий, отбирать способы их исправления;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красоту телосложения и осанки, сравнивать их с эталонными образцами;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управлять эмоциями при общении со сверстниками и взрослыми, сохранять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хладнокровие, сдержанность, рассудительность;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B61B70" w:rsidRPr="0088717E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B70" w:rsidRPr="00702C30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61B70" w:rsidRPr="00815285" w:rsidRDefault="00B61B70" w:rsidP="00816CB5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sz w:val="24"/>
                <w:szCs w:val="24"/>
              </w:rPr>
              <w:t>Нормы ГТО.</w:t>
            </w:r>
          </w:p>
          <w:p w:rsidR="00B61B70" w:rsidRPr="00702C30" w:rsidRDefault="00B61B70" w:rsidP="00816C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форма для тренировок. Режим дня.</w:t>
            </w:r>
          </w:p>
        </w:tc>
        <w:tc>
          <w:tcPr>
            <w:tcW w:w="71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3969" w:type="dxa"/>
            <w:gridSpan w:val="2"/>
          </w:tcPr>
          <w:p w:rsidR="00B61B70" w:rsidRPr="008C7187" w:rsidRDefault="00B61B70" w:rsidP="00816C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деятельность</w:t>
            </w:r>
            <w:r w:rsidRPr="006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11" w:type="dxa"/>
          </w:tcPr>
          <w:p w:rsidR="00B61B70" w:rsidRPr="00913F0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</w:t>
            </w:r>
          </w:p>
        </w:tc>
        <w:tc>
          <w:tcPr>
            <w:tcW w:w="2078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61B70" w:rsidRPr="00702C30" w:rsidTr="00816CB5">
        <w:trPr>
          <w:trHeight w:val="2554"/>
        </w:trPr>
        <w:tc>
          <w:tcPr>
            <w:tcW w:w="851" w:type="dxa"/>
          </w:tcPr>
          <w:p w:rsidR="00B61B7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61B70" w:rsidRPr="008C7187" w:rsidRDefault="00B61B70" w:rsidP="00816C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без предметов и с предметами.</w:t>
            </w:r>
          </w:p>
        </w:tc>
        <w:tc>
          <w:tcPr>
            <w:tcW w:w="711" w:type="dxa"/>
          </w:tcPr>
          <w:p w:rsidR="00B61B7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еседа, практические задания при проведении упражнений по укреплению здоровья человека.</w:t>
            </w:r>
          </w:p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Участие в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B70" w:rsidRPr="00702C3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61B70" w:rsidRPr="008C7187" w:rsidRDefault="00B61B70" w:rsidP="00816C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ходьбы и бега, махи, выпады.</w:t>
            </w:r>
          </w:p>
        </w:tc>
        <w:tc>
          <w:tcPr>
            <w:tcW w:w="711" w:type="dxa"/>
          </w:tcPr>
          <w:p w:rsidR="00B61B7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61B70" w:rsidRPr="008C7187" w:rsidRDefault="00B61B70" w:rsidP="00816C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 тренировка.</w:t>
            </w:r>
          </w:p>
        </w:tc>
        <w:tc>
          <w:tcPr>
            <w:tcW w:w="711" w:type="dxa"/>
          </w:tcPr>
          <w:p w:rsidR="00B61B7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3968" w:type="dxa"/>
            <w:gridSpan w:val="2"/>
            <w:tcBorders>
              <w:right w:val="single" w:sz="4" w:space="0" w:color="auto"/>
            </w:tcBorders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2078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61B70" w:rsidRPr="00702C3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занятиях легкой атлетики.  </w:t>
            </w:r>
            <w:r w:rsidRPr="00815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и низкий старт, финиш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8" w:type="dxa"/>
            <w:vMerge w:val="restart"/>
          </w:tcPr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на легкой атлетике.</w:t>
            </w:r>
          </w:p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 легкой атлетики.</w:t>
            </w:r>
          </w:p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Pr="008045B4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B4">
              <w:rPr>
                <w:rFonts w:ascii="Times New Roman" w:hAnsi="Times New Roman" w:cs="Times New Roman"/>
                <w:sz w:val="24"/>
                <w:szCs w:val="24"/>
              </w:rPr>
              <w:t>Правила поведения, техника безопасности</w:t>
            </w:r>
          </w:p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B4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  <w:proofErr w:type="gramStart"/>
            <w:r w:rsidRPr="008045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45B4">
              <w:rPr>
                <w:rFonts w:ascii="Times New Roman" w:hAnsi="Times New Roman" w:cs="Times New Roman"/>
                <w:sz w:val="24"/>
                <w:szCs w:val="24"/>
              </w:rPr>
              <w:t xml:space="preserve"> высокий 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B4">
              <w:rPr>
                <w:rFonts w:ascii="Times New Roman" w:hAnsi="Times New Roman" w:cs="Times New Roman"/>
                <w:sz w:val="24"/>
                <w:szCs w:val="24"/>
              </w:rPr>
              <w:t>Стартовый разгон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B70" w:rsidRPr="001F7EF5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2E">
              <w:rPr>
                <w:rFonts w:ascii="Times New Roman" w:hAnsi="Times New Roman" w:cs="Times New Roman"/>
                <w:sz w:val="24"/>
                <w:szCs w:val="24"/>
              </w:rPr>
              <w:t>Сообщения, просмотр видеоматериала.</w:t>
            </w: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7EF5">
              <w:rPr>
                <w:rFonts w:ascii="Times New Roman" w:hAnsi="Times New Roman" w:cs="Times New Roman"/>
                <w:sz w:val="24"/>
                <w:szCs w:val="24"/>
              </w:rPr>
              <w:t>ехника метания</w:t>
            </w:r>
          </w:p>
          <w:p w:rsidR="00B61B70" w:rsidRPr="001F7EF5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F5">
              <w:rPr>
                <w:rFonts w:ascii="Times New Roman" w:hAnsi="Times New Roman" w:cs="Times New Roman"/>
                <w:sz w:val="24"/>
                <w:szCs w:val="24"/>
              </w:rPr>
              <w:t>Правила поведения. Команды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</w:tcPr>
          <w:p w:rsidR="00B61B70" w:rsidRPr="00702C3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sz w:val="24"/>
                <w:szCs w:val="24"/>
              </w:rPr>
              <w:t>Бег 60м. с низкого старта. Челночный бег 3 × 10 м.</w:t>
            </w:r>
          </w:p>
        </w:tc>
        <w:tc>
          <w:tcPr>
            <w:tcW w:w="71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61B70" w:rsidRPr="00702C3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цель.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Гимнастика с элементами </w:t>
            </w:r>
          </w:p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акробатики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61B70" w:rsidRDefault="00B61B70" w:rsidP="0081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B61B70" w:rsidRPr="00702C3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Техника безопасности на уроке гимнастики. Строевые команды и приемы.</w:t>
            </w:r>
          </w:p>
        </w:tc>
        <w:tc>
          <w:tcPr>
            <w:tcW w:w="71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на гимнастике.</w:t>
            </w:r>
          </w:p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2E">
              <w:rPr>
                <w:rFonts w:ascii="Times New Roman" w:hAnsi="Times New Roman" w:cs="Times New Roman"/>
                <w:sz w:val="24"/>
                <w:szCs w:val="24"/>
              </w:rPr>
              <w:t>Сообщения, просмотр видеоматериала.</w:t>
            </w:r>
          </w:p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 гимнастики.</w:t>
            </w:r>
          </w:p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Pr="001F7EF5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 xml:space="preserve">еседа, практические занятия. </w:t>
            </w:r>
          </w:p>
          <w:p w:rsidR="00B61B70" w:rsidRPr="001F7EF5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Pr="001F7EF5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F5">
              <w:rPr>
                <w:rFonts w:ascii="Times New Roman" w:hAnsi="Times New Roman" w:cs="Times New Roman"/>
                <w:sz w:val="24"/>
                <w:szCs w:val="24"/>
              </w:rPr>
              <w:t>Правила поведения. Команды учителя, правильная осанка</w:t>
            </w: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B61B70" w:rsidRPr="00702C3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упражнения, прыжки через скакалку.</w:t>
            </w:r>
          </w:p>
        </w:tc>
        <w:tc>
          <w:tcPr>
            <w:tcW w:w="71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B61B70" w:rsidRPr="00913F0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упражнения: группировка и перекаты, «мост» с помощью и самостоятельно.</w:t>
            </w:r>
          </w:p>
        </w:tc>
        <w:tc>
          <w:tcPr>
            <w:tcW w:w="71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3969" w:type="dxa"/>
            <w:gridSpan w:val="2"/>
          </w:tcPr>
          <w:p w:rsidR="00B61B70" w:rsidRPr="0088717E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Спортивные и подвижные игры.</w:t>
            </w:r>
          </w:p>
        </w:tc>
        <w:tc>
          <w:tcPr>
            <w:tcW w:w="711" w:type="dxa"/>
          </w:tcPr>
          <w:p w:rsidR="00B61B70" w:rsidRPr="00677145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2078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B61B70" w:rsidRPr="00702C3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на занятиях спортивных игр по </w:t>
            </w:r>
            <w:proofErr w:type="spellStart"/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баскетболу</w:t>
            </w:r>
            <w:proofErr w:type="gramStart"/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</w:t>
            </w:r>
            <w:proofErr w:type="spellEnd"/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игры. Стойка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перемещение игрока.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8" w:type="dxa"/>
            <w:vMerge w:val="restart"/>
          </w:tcPr>
          <w:p w:rsidR="00B61B70" w:rsidRDefault="00B61B70" w:rsidP="00816CB5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ТБ на уроках спортивных игр </w:t>
            </w:r>
          </w:p>
          <w:p w:rsidR="00B61B70" w:rsidRDefault="00B61B70" w:rsidP="00816CB5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Правила игры </w:t>
            </w:r>
            <w:r w:rsidRPr="00916A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 баскетбол</w:t>
            </w:r>
          </w:p>
          <w:p w:rsidR="00B61B70" w:rsidRDefault="00B61B70" w:rsidP="00816CB5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61B70" w:rsidRDefault="00B61B70" w:rsidP="00816CB5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61B70" w:rsidRDefault="00B61B70" w:rsidP="00816CB5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Терминология баскетбола</w:t>
            </w:r>
          </w:p>
          <w:p w:rsidR="00B61B70" w:rsidRDefault="00B61B70" w:rsidP="00816CB5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61B70" w:rsidRPr="00702C30" w:rsidRDefault="00B61B70" w:rsidP="00816CB5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Беседа, практические занятия.</w:t>
            </w:r>
          </w:p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Игры. </w:t>
            </w:r>
          </w:p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61B70" w:rsidRPr="00702C3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 w:rsidRPr="00702C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внимания, воображения, координации.</w:t>
            </w:r>
          </w:p>
          <w:p w:rsidR="00B61B7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AF7">
              <w:rPr>
                <w:rFonts w:ascii="Times New Roman" w:hAnsi="Times New Roman" w:cs="Times New Roman"/>
                <w:sz w:val="24"/>
                <w:szCs w:val="24"/>
              </w:rPr>
              <w:t>Позиционное на падение, тактика игры</w:t>
            </w:r>
            <w:proofErr w:type="gramEnd"/>
          </w:p>
          <w:p w:rsidR="00B61B70" w:rsidRPr="00916AF7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Pr="00916AF7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2E">
              <w:rPr>
                <w:rFonts w:ascii="Times New Roman" w:hAnsi="Times New Roman" w:cs="Times New Roman"/>
                <w:sz w:val="24"/>
                <w:szCs w:val="24"/>
              </w:rPr>
              <w:t>Сообщения, просмотр видеоматериала.</w:t>
            </w:r>
          </w:p>
          <w:p w:rsidR="00B61B70" w:rsidRPr="00916AF7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волейбол</w:t>
            </w: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2E">
              <w:rPr>
                <w:rFonts w:ascii="Times New Roman" w:hAnsi="Times New Roman" w:cs="Times New Roman"/>
                <w:sz w:val="24"/>
                <w:szCs w:val="24"/>
              </w:rPr>
              <w:t>Сообщения, просмотр видеоматериала.</w:t>
            </w: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Пионербол.</w:t>
            </w: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2E">
              <w:rPr>
                <w:rFonts w:ascii="Times New Roman" w:hAnsi="Times New Roman" w:cs="Times New Roman"/>
                <w:sz w:val="24"/>
                <w:szCs w:val="24"/>
              </w:rPr>
              <w:t>Сообщения, просмотр видеоматериала.</w:t>
            </w:r>
          </w:p>
          <w:p w:rsidR="00B61B70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Pr="00916AF7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мини-футбол.</w:t>
            </w:r>
          </w:p>
          <w:p w:rsidR="00B61B70" w:rsidRPr="00916AF7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Pr="00916AF7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70" w:rsidRPr="00916AF7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z w:val="24"/>
                <w:szCs w:val="24"/>
              </w:rPr>
              <w:t>Терминологи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футбола</w:t>
            </w:r>
          </w:p>
          <w:p w:rsidR="00B61B70" w:rsidRPr="00916AF7" w:rsidRDefault="00B61B70" w:rsidP="008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</w:tcPr>
          <w:p w:rsidR="00B61B70" w:rsidRPr="00702C3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Остановка, повороты и прыжки без мяча и с мячом.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B61B70" w:rsidRPr="00702C3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и передача мяча двумя руками от груди, из-за головы и от плеча на месте и в движении.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B61B70" w:rsidRPr="00702C3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на месте и в движении с изменением направления движения и скорости.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B61B70" w:rsidRPr="00702C3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Штрафной бросок двумя руками с места от груди с укороченной дистанции. Вырывание и выбивание мяча.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B61B70" w:rsidRPr="00702C3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«Перестрелка». «Снайпер». </w:t>
            </w:r>
            <w:r w:rsidRPr="0023176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«Салки в парах».</w:t>
            </w:r>
            <w:r w:rsidRPr="0023176C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B61B70" w:rsidRPr="00702C3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6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«Слушай сигнал».</w:t>
            </w:r>
            <w:r w:rsidRPr="0023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23176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«Передал - садись».</w:t>
            </w:r>
            <w:r w:rsidRPr="0023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176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«Удочка».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B61B70" w:rsidRPr="00702C3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с мячом»</w:t>
            </w:r>
            <w:r w:rsidRPr="00DE248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440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E248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10 передач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>
              <w:rPr>
                <w:bCs/>
                <w:color w:val="000000"/>
              </w:rPr>
              <w:t>«</w:t>
            </w:r>
            <w:r w:rsidRPr="00DE2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по дугам</w:t>
            </w:r>
            <w:r>
              <w:rPr>
                <w:bCs/>
                <w:color w:val="000000"/>
              </w:rPr>
              <w:t>».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B61B70" w:rsidRPr="00702C3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9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Стритбол</w:t>
            </w:r>
            <w:proofErr w:type="spellEnd"/>
            <w:r w:rsidRPr="0059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B61B70" w:rsidRPr="00702C3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Мини-баскетбол по упрощенным правилам.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B61B70" w:rsidRPr="00596DC9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на занятиях спортивных игр по волейболу. Правила игры.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B61B70" w:rsidRPr="00596DC9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игрока,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перемещение в стойке. 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мяча двумя руками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сверху и 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снизу в парах.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B61B70" w:rsidRPr="00596DC9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Верхняя и нижняя передача мяча через сетку.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B61B70" w:rsidRPr="00596DC9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 прямая подач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мяча и 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подачи.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B61B70" w:rsidRPr="00596DC9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Подача мяча по зонам. « Пионербол» 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упрощенным правилам 4×4,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5×5.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B61B70" w:rsidRPr="00596DC9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Подвижные игры </w:t>
            </w:r>
            <w:r w:rsidRPr="00596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«Светофор»</w:t>
            </w:r>
            <w:r w:rsidRPr="00596DC9">
              <w:rPr>
                <w:bCs/>
                <w:color w:val="000000"/>
              </w:rPr>
              <w:t>.</w:t>
            </w:r>
            <w:r w:rsidRPr="00596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«Передай и займи его место»</w:t>
            </w:r>
            <w:r w:rsidRPr="00596DC9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B61B70" w:rsidRPr="00596DC9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«Пионербол». 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B61B70" w:rsidRPr="00596DC9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«Пионербол» с элементами волейбола.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</w:tcPr>
          <w:p w:rsidR="00B61B70" w:rsidRPr="00596DC9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на занятиях спортивных игр по футболу. </w:t>
            </w:r>
            <w:r>
              <w:rPr>
                <w:rFonts w:ascii="Times New Roman" w:hAnsi="Times New Roman"/>
                <w:sz w:val="24"/>
                <w:szCs w:val="24"/>
              </w:rPr>
              <w:t>Передвижения, остановки и повороты.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B61B70" w:rsidRPr="00596DC9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2BA">
              <w:rPr>
                <w:rFonts w:ascii="Times New Roman" w:hAnsi="Times New Roman"/>
                <w:sz w:val="24"/>
                <w:szCs w:val="24"/>
              </w:rPr>
              <w:t>Ведения правой и левой ногой (без сопротивления защитника)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2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Удары по воротам различными способами на точность попадания мяча в цель.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B61B7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– футбол.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B61B70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– футбол.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B61B70" w:rsidRPr="00596DC9" w:rsidRDefault="00B61B70" w:rsidP="00816CB5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C9">
              <w:rPr>
                <w:rStyle w:val="a6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«</w:t>
            </w:r>
            <w:r w:rsidRPr="007E409F">
              <w:rPr>
                <w:rStyle w:val="a6"/>
                <w:rFonts w:ascii="Times New Roman" w:hAnsi="Times New Roman" w:cs="Times New Roman"/>
                <w:b w:val="0"/>
                <w:color w:val="212121"/>
                <w:sz w:val="24"/>
                <w:szCs w:val="24"/>
                <w:shd w:val="clear" w:color="auto" w:fill="FFFFFF"/>
              </w:rPr>
              <w:t>В одни ворота</w:t>
            </w:r>
            <w:r w:rsidRPr="00596DC9">
              <w:rPr>
                <w:rStyle w:val="a6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»</w:t>
            </w:r>
            <w:r w:rsidRPr="00596DC9">
              <w:rPr>
                <w:rStyle w:val="a6"/>
                <w:color w:val="212121"/>
                <w:shd w:val="clear" w:color="auto" w:fill="FFFFFF"/>
              </w:rPr>
              <w:t>.</w:t>
            </w:r>
            <w:r>
              <w:rPr>
                <w:rStyle w:val="a6"/>
                <w:color w:val="212121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Э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стафеты</w:t>
            </w:r>
            <w:r>
              <w:rPr>
                <w:color w:val="000000"/>
              </w:rPr>
              <w:t>. В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стречные эстафеты.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70" w:rsidRPr="00702C30" w:rsidTr="00816CB5">
        <w:tc>
          <w:tcPr>
            <w:tcW w:w="851" w:type="dxa"/>
          </w:tcPr>
          <w:p w:rsidR="00B61B7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1B70" w:rsidRPr="00596DC9" w:rsidRDefault="00B61B70" w:rsidP="00816CB5">
            <w:pPr>
              <w:shd w:val="clear" w:color="auto" w:fill="FFFFFF"/>
              <w:spacing w:line="294" w:lineRule="atLeast"/>
              <w:jc w:val="both"/>
              <w:rPr>
                <w:rStyle w:val="a6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0378D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1" w:type="dxa"/>
          </w:tcPr>
          <w:p w:rsidR="00B61B70" w:rsidRPr="000853B2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78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1B70" w:rsidRPr="00702C30" w:rsidRDefault="00B61B70" w:rsidP="00816C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B70" w:rsidRDefault="00B61B70" w:rsidP="00B61B70">
      <w:pPr>
        <w:widowControl w:val="0"/>
        <w:autoSpaceDE w:val="0"/>
        <w:autoSpaceDN w:val="0"/>
        <w:spacing w:before="79" w:after="0" w:line="240" w:lineRule="auto"/>
        <w:ind w:right="616"/>
        <w:rPr>
          <w:rFonts w:ascii="Times New Roman" w:hAnsi="Times New Roman" w:cs="Times New Roman"/>
          <w:b/>
          <w:sz w:val="24"/>
          <w:szCs w:val="24"/>
        </w:rPr>
      </w:pPr>
    </w:p>
    <w:sectPr w:rsidR="00B61B70" w:rsidSect="00EE27C7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B6" w:rsidRDefault="00571CB6" w:rsidP="00EE27C7">
      <w:pPr>
        <w:spacing w:after="0" w:line="240" w:lineRule="auto"/>
      </w:pPr>
      <w:r>
        <w:separator/>
      </w:r>
    </w:p>
  </w:endnote>
  <w:endnote w:type="continuationSeparator" w:id="0">
    <w:p w:rsidR="00571CB6" w:rsidRDefault="00571CB6" w:rsidP="00EE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672"/>
      <w:docPartObj>
        <w:docPartGallery w:val="Page Numbers (Bottom of Page)"/>
        <w:docPartUnique/>
      </w:docPartObj>
    </w:sdtPr>
    <w:sdtContent>
      <w:p w:rsidR="007B3E38" w:rsidRDefault="0013554E">
        <w:pPr>
          <w:pStyle w:val="a9"/>
          <w:jc w:val="right"/>
        </w:pPr>
        <w:r>
          <w:fldChar w:fldCharType="begin"/>
        </w:r>
        <w:r w:rsidR="007B3E38">
          <w:instrText xml:space="preserve"> PAGE   \* MERGEFORMAT </w:instrText>
        </w:r>
        <w:r>
          <w:fldChar w:fldCharType="separate"/>
        </w:r>
        <w:r w:rsidR="00F22A0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B3E38" w:rsidRDefault="007B3E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B6" w:rsidRDefault="00571CB6" w:rsidP="00EE27C7">
      <w:pPr>
        <w:spacing w:after="0" w:line="240" w:lineRule="auto"/>
      </w:pPr>
      <w:r>
        <w:separator/>
      </w:r>
    </w:p>
  </w:footnote>
  <w:footnote w:type="continuationSeparator" w:id="0">
    <w:p w:rsidR="00571CB6" w:rsidRDefault="00571CB6" w:rsidP="00EE2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208"/>
    <w:multiLevelType w:val="multilevel"/>
    <w:tmpl w:val="CB0C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81B27"/>
    <w:multiLevelType w:val="hybridMultilevel"/>
    <w:tmpl w:val="78EA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D28"/>
    <w:multiLevelType w:val="multilevel"/>
    <w:tmpl w:val="3832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144FE"/>
    <w:multiLevelType w:val="multilevel"/>
    <w:tmpl w:val="12A0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A2E27"/>
    <w:multiLevelType w:val="multilevel"/>
    <w:tmpl w:val="B23C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B38B7"/>
    <w:multiLevelType w:val="multilevel"/>
    <w:tmpl w:val="0E0A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54590F"/>
    <w:multiLevelType w:val="multilevel"/>
    <w:tmpl w:val="BEAC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F5CEA"/>
    <w:multiLevelType w:val="multilevel"/>
    <w:tmpl w:val="9774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C68"/>
    <w:rsid w:val="000025FB"/>
    <w:rsid w:val="00006A56"/>
    <w:rsid w:val="00031B32"/>
    <w:rsid w:val="000853B2"/>
    <w:rsid w:val="00107020"/>
    <w:rsid w:val="00116E4C"/>
    <w:rsid w:val="0013554E"/>
    <w:rsid w:val="001642DA"/>
    <w:rsid w:val="001C6C19"/>
    <w:rsid w:val="001C6D56"/>
    <w:rsid w:val="001D2861"/>
    <w:rsid w:val="001E38E1"/>
    <w:rsid w:val="001F7EF5"/>
    <w:rsid w:val="0023176C"/>
    <w:rsid w:val="002603C6"/>
    <w:rsid w:val="00286BF7"/>
    <w:rsid w:val="003364D2"/>
    <w:rsid w:val="003458A1"/>
    <w:rsid w:val="0035283E"/>
    <w:rsid w:val="003A2827"/>
    <w:rsid w:val="003B7671"/>
    <w:rsid w:val="00411E18"/>
    <w:rsid w:val="004374ED"/>
    <w:rsid w:val="0047289F"/>
    <w:rsid w:val="004A7915"/>
    <w:rsid w:val="004A792E"/>
    <w:rsid w:val="005043A6"/>
    <w:rsid w:val="005226EF"/>
    <w:rsid w:val="00571CB6"/>
    <w:rsid w:val="00677145"/>
    <w:rsid w:val="006913BC"/>
    <w:rsid w:val="00695514"/>
    <w:rsid w:val="006B40D2"/>
    <w:rsid w:val="006B5E6E"/>
    <w:rsid w:val="006C3FE1"/>
    <w:rsid w:val="00702C30"/>
    <w:rsid w:val="00720C94"/>
    <w:rsid w:val="007212D5"/>
    <w:rsid w:val="007348E8"/>
    <w:rsid w:val="00787D03"/>
    <w:rsid w:val="007B3E38"/>
    <w:rsid w:val="007E409F"/>
    <w:rsid w:val="007F717A"/>
    <w:rsid w:val="008045B4"/>
    <w:rsid w:val="00816CB5"/>
    <w:rsid w:val="0088717E"/>
    <w:rsid w:val="00896A76"/>
    <w:rsid w:val="008B799E"/>
    <w:rsid w:val="008C7187"/>
    <w:rsid w:val="008E6B91"/>
    <w:rsid w:val="00913F00"/>
    <w:rsid w:val="00916AF7"/>
    <w:rsid w:val="00920CF8"/>
    <w:rsid w:val="009950BD"/>
    <w:rsid w:val="00995B1E"/>
    <w:rsid w:val="009D3F18"/>
    <w:rsid w:val="00A20C7F"/>
    <w:rsid w:val="00A56824"/>
    <w:rsid w:val="00A66C19"/>
    <w:rsid w:val="00AA2A11"/>
    <w:rsid w:val="00AA7D30"/>
    <w:rsid w:val="00B61B70"/>
    <w:rsid w:val="00B94EFE"/>
    <w:rsid w:val="00BE3A41"/>
    <w:rsid w:val="00C06112"/>
    <w:rsid w:val="00C67643"/>
    <w:rsid w:val="00C963B8"/>
    <w:rsid w:val="00CC6FBF"/>
    <w:rsid w:val="00D048E8"/>
    <w:rsid w:val="00D24889"/>
    <w:rsid w:val="00DA1315"/>
    <w:rsid w:val="00DC00E9"/>
    <w:rsid w:val="00DD11D7"/>
    <w:rsid w:val="00DF1B4F"/>
    <w:rsid w:val="00E27C68"/>
    <w:rsid w:val="00E67912"/>
    <w:rsid w:val="00EB26DF"/>
    <w:rsid w:val="00EB708B"/>
    <w:rsid w:val="00EC249D"/>
    <w:rsid w:val="00EC3653"/>
    <w:rsid w:val="00EE27C7"/>
    <w:rsid w:val="00F03DF0"/>
    <w:rsid w:val="00F21D38"/>
    <w:rsid w:val="00F22A0D"/>
    <w:rsid w:val="00F42FE0"/>
    <w:rsid w:val="00F8551E"/>
    <w:rsid w:val="00FD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3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76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B767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B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409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E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27C7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EE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7C7"/>
    <w:rPr>
      <w:rFonts w:ascii="Calibri" w:eastAsia="Times New Roman" w:hAnsi="Calibri" w:cs="Calibri"/>
    </w:rPr>
  </w:style>
  <w:style w:type="paragraph" w:styleId="ab">
    <w:name w:val="Normal (Web)"/>
    <w:basedOn w:val="a"/>
    <w:uiPriority w:val="99"/>
    <w:unhideWhenUsed/>
    <w:rsid w:val="007212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702C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02C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1C6C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C6C19"/>
  </w:style>
  <w:style w:type="paragraph" w:styleId="ac">
    <w:name w:val="Body Text"/>
    <w:basedOn w:val="a"/>
    <w:link w:val="ad"/>
    <w:uiPriority w:val="1"/>
    <w:qFormat/>
    <w:rsid w:val="001C6C1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C6C1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B1D2-6426-4DDE-96CF-7EB3F87C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Win10</cp:lastModifiedBy>
  <cp:revision>8</cp:revision>
  <dcterms:created xsi:type="dcterms:W3CDTF">2022-10-17T06:36:00Z</dcterms:created>
  <dcterms:modified xsi:type="dcterms:W3CDTF">2023-10-31T10:59:00Z</dcterms:modified>
</cp:coreProperties>
</file>